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1" w:rsidRDefault="004B1F91" w:rsidP="004B1F91">
      <w:pPr>
        <w:pStyle w:val="NormalWeb"/>
        <w:jc w:val="center"/>
      </w:pPr>
      <w:r>
        <w:rPr>
          <w:b/>
          <w:bCs/>
        </w:rPr>
        <w:t>РЕШЕНИЕ</w:t>
      </w:r>
      <w:r>
        <w:br/>
      </w:r>
      <w:r w:rsidRPr="00754D3E">
        <w:t>№ 1</w:t>
      </w:r>
      <w:r w:rsidRPr="00754D3E">
        <w:rPr>
          <w:lang w:val="en-US"/>
        </w:rPr>
        <w:t>5</w:t>
      </w:r>
      <w:r w:rsidRPr="00754D3E">
        <w:t xml:space="preserve"> - МИ/12.09.2015г.</w:t>
      </w:r>
    </w:p>
    <w:p w:rsidR="004B1F91" w:rsidRPr="008020AA" w:rsidRDefault="004B1F91" w:rsidP="004B1F9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8020AA">
        <w:rPr>
          <w:rFonts w:ascii="Times New Roman" w:hAnsi="Times New Roman"/>
          <w:sz w:val="24"/>
          <w:szCs w:val="24"/>
        </w:rPr>
        <w:t xml:space="preserve">ОТНОСНО:  Регистрация на за участие </w:t>
      </w:r>
      <w:r>
        <w:rPr>
          <w:rFonts w:ascii="Times New Roman" w:hAnsi="Times New Roman"/>
          <w:sz w:val="24"/>
          <w:szCs w:val="24"/>
        </w:rPr>
        <w:t xml:space="preserve">коалиция “Народен съюз” </w:t>
      </w:r>
      <w:r w:rsidRPr="008020AA">
        <w:rPr>
          <w:rFonts w:ascii="Times New Roman" w:hAnsi="Times New Roman"/>
          <w:sz w:val="24"/>
          <w:szCs w:val="24"/>
        </w:rPr>
        <w:t>в изборите за общински съветници на община Приморско на  25 октомври 2015 г.</w:t>
      </w:r>
    </w:p>
    <w:p w:rsidR="004B1F91" w:rsidRPr="008020AA" w:rsidRDefault="004B1F91" w:rsidP="004B1F91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8020AA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sz w:val="24"/>
          <w:szCs w:val="24"/>
        </w:rPr>
        <w:t>коалиция “Народен съюз”</w:t>
      </w:r>
      <w:r w:rsidRPr="008020AA">
        <w:rPr>
          <w:rFonts w:ascii="Times New Roman" w:hAnsi="Times New Roman"/>
          <w:sz w:val="24"/>
          <w:szCs w:val="24"/>
        </w:rPr>
        <w:t xml:space="preserve">, </w:t>
      </w:r>
      <w:r w:rsidRPr="003E4148">
        <w:rPr>
          <w:rFonts w:ascii="Times New Roman" w:hAnsi="Times New Roman"/>
          <w:sz w:val="24"/>
          <w:szCs w:val="24"/>
        </w:rPr>
        <w:t>подписано от Бисер Стоянов Мавраганов, упълномощен от Драгомир Желчев Стефанов, Румен Маринов Йончев, Светлин Димитров Танчев, като съпредседатели на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“Народен съюз”, заведено под с № 13/12</w:t>
      </w:r>
      <w:r w:rsidRPr="008020A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9.2015г. в регистъра на партии и коалиции</w:t>
      </w:r>
      <w:r w:rsidRPr="008020AA">
        <w:rPr>
          <w:rFonts w:ascii="Times New Roman" w:hAnsi="Times New Roman"/>
          <w:sz w:val="24"/>
          <w:szCs w:val="24"/>
        </w:rPr>
        <w:t>,  воден от  Общинската избирателна комисия – Приморско,  за участие в изборите за общински съветници на община Приморско.</w:t>
      </w:r>
    </w:p>
    <w:p w:rsidR="004B1F91" w:rsidRDefault="004B1F91" w:rsidP="004B1F91">
      <w:pPr>
        <w:pStyle w:val="NormalWeb"/>
        <w:spacing w:before="0" w:beforeAutospacing="0" w:after="0" w:afterAutospacing="0"/>
        <w:jc w:val="both"/>
      </w:pPr>
      <w:r>
        <w:t>Към заявлението са приложени:</w:t>
      </w:r>
    </w:p>
    <w:p w:rsidR="004B1F91" w:rsidRDefault="004B1F91" w:rsidP="004B1F91">
      <w:pPr>
        <w:pStyle w:val="NormalWeb"/>
        <w:spacing w:before="0" w:beforeAutospacing="0" w:after="0" w:afterAutospacing="0"/>
        <w:jc w:val="both"/>
      </w:pPr>
      <w:r>
        <w:t xml:space="preserve">1.Удостоверение на ЦИК </w:t>
      </w:r>
      <w:r w:rsidRPr="00144CCE">
        <w:t xml:space="preserve">№ </w:t>
      </w:r>
      <w:r>
        <w:t>01</w:t>
      </w:r>
      <w:r w:rsidRPr="00144CCE">
        <w:t>/</w:t>
      </w:r>
      <w:r>
        <w:t>06</w:t>
      </w:r>
      <w:r w:rsidRPr="00144CCE">
        <w:t>.0</w:t>
      </w:r>
      <w:r>
        <w:t>9</w:t>
      </w:r>
      <w:r w:rsidRPr="00144CCE">
        <w:t>.2015 г.</w:t>
      </w:r>
      <w:r>
        <w:t xml:space="preserve"> за регистрация  на коалиция “Народен съюз” за участие в изборите за общински съветници и за кметове на 25 октомври 2015 г.;</w:t>
      </w:r>
    </w:p>
    <w:p w:rsidR="004B1F91" w:rsidRDefault="004B1F91" w:rsidP="004B1F91">
      <w:pPr>
        <w:pStyle w:val="NormalWeb"/>
        <w:spacing w:before="0" w:beforeAutospacing="0" w:after="0" w:afterAutospacing="0"/>
        <w:jc w:val="both"/>
      </w:pPr>
      <w:r>
        <w:t xml:space="preserve">2.Пълномощно от </w:t>
      </w:r>
      <w:r w:rsidRPr="003E4148">
        <w:t>Драгомир Желчев Стефанов, Румен Маринов Йончев, Светлин Димитров Танчев</w:t>
      </w:r>
      <w:r>
        <w:t>, с който Бисер Стоянов Мавраганов е упълномощен да представлява</w:t>
      </w:r>
      <w:r w:rsidRPr="00860CE0">
        <w:t xml:space="preserve"> </w:t>
      </w:r>
      <w:r>
        <w:t>коалиция “Народен съюз” пред ОИК-Приморско</w:t>
      </w:r>
      <w:r w:rsidRPr="003E4148">
        <w:t>.</w:t>
      </w:r>
    </w:p>
    <w:p w:rsidR="004B1F91" w:rsidRPr="003E4148" w:rsidRDefault="004B1F91" w:rsidP="004B1F91">
      <w:pPr>
        <w:pStyle w:val="NormalWeb"/>
        <w:spacing w:before="0" w:beforeAutospacing="0" w:after="0" w:afterAutospacing="0"/>
        <w:jc w:val="both"/>
      </w:pPr>
      <w:r>
        <w:t xml:space="preserve">3.Решение за създаване и работа на коалиция от политически партии “Народен съюз” за участие в изборите за общински съветници и кметове на 25.10.2015г. </w:t>
      </w:r>
    </w:p>
    <w:p w:rsidR="004B1F91" w:rsidRDefault="004B1F91" w:rsidP="004B1F91">
      <w:pPr>
        <w:pStyle w:val="NormalWeb"/>
        <w:ind w:firstLine="720"/>
        <w:jc w:val="both"/>
      </w:pPr>
      <w:r>
        <w:t> Общинската избирателна комисия – Приморско, като съобрази, че към заявлението са приложени всички необходими документи за исканата регистрация, на осн. чл. 87, ал. 1, т. 12 и чл. 147, ал. 6 от Изборния кодекс и по реда на чл. 85, ал. 4 и 6 от Изборния кодекс, Общинската избирателна комисия – Приморско</w:t>
      </w:r>
    </w:p>
    <w:p w:rsidR="004B1F91" w:rsidRDefault="004B1F91" w:rsidP="004B1F91">
      <w:pPr>
        <w:pStyle w:val="NormalWeb"/>
        <w:jc w:val="center"/>
      </w:pPr>
      <w:r>
        <w:rPr>
          <w:rStyle w:val="Strong"/>
        </w:rPr>
        <w:t>Р Е Ш И:</w:t>
      </w:r>
    </w:p>
    <w:p w:rsidR="004B1F91" w:rsidRDefault="004B1F91" w:rsidP="004B1F91">
      <w:pPr>
        <w:pStyle w:val="NormalWeb"/>
        <w:ind w:firstLine="708"/>
        <w:jc w:val="both"/>
      </w:pPr>
      <w:r>
        <w:t>Регистрира</w:t>
      </w:r>
      <w:r>
        <w:rPr>
          <w:rStyle w:val="Strong"/>
        </w:rPr>
        <w:t xml:space="preserve"> </w:t>
      </w:r>
      <w:r>
        <w:t>коалиция “Народен съюз”  за участие в изборите за общински съветници на община Приморско на 25 октомври 2015 г.</w:t>
      </w:r>
    </w:p>
    <w:p w:rsidR="004B1F91" w:rsidRDefault="004B1F91" w:rsidP="004B1F91">
      <w:pPr>
        <w:pStyle w:val="NormalWeb"/>
        <w:jc w:val="both"/>
      </w:pPr>
      <w:r>
        <w:t>            Решението може да бъде оспорено в тридневен срок от обявяването му пред Централната избирателна комисия, съгл. чл.88 от ИК.</w:t>
      </w:r>
    </w:p>
    <w:p w:rsidR="004B1F91" w:rsidRDefault="004B1F91" w:rsidP="004B1F91">
      <w:pPr>
        <w:pStyle w:val="NormalWeb"/>
      </w:pPr>
      <w:r>
        <w:t>ПРЕДСЕДАТЕЛ: /п/</w:t>
      </w:r>
      <w:r>
        <w:br/>
        <w:t>Екатерина Димитрова</w:t>
      </w:r>
    </w:p>
    <w:p w:rsidR="004B1F91" w:rsidRDefault="004B1F91" w:rsidP="004B1F91">
      <w:pPr>
        <w:pStyle w:val="NormalWeb"/>
      </w:pPr>
      <w:r>
        <w:t>СЕКРЕТАР: /п/</w:t>
      </w:r>
      <w:r>
        <w:br/>
      </w:r>
      <w:r w:rsidRPr="00B84DAF">
        <w:t>Мария Върбанова</w:t>
      </w:r>
    </w:p>
    <w:p w:rsidR="004B1F91" w:rsidRDefault="004B1F91" w:rsidP="004B1F91">
      <w:pPr>
        <w:pStyle w:val="NormalWeb"/>
        <w:ind w:left="360"/>
      </w:pPr>
      <w:r>
        <w:t xml:space="preserve">Публикувано на _____________ в ___________ часа </w:t>
      </w:r>
    </w:p>
    <w:p w:rsidR="004B1F91" w:rsidRDefault="004B1F91" w:rsidP="004B1F91">
      <w:pPr>
        <w:pStyle w:val="NormalWeb"/>
        <w:ind w:left="360"/>
      </w:pPr>
      <w:r>
        <w:t xml:space="preserve">Обявено на _____________ в ___________ часа </w:t>
      </w:r>
    </w:p>
    <w:p w:rsidR="004B1F91" w:rsidRDefault="004B1F91" w:rsidP="004B1F91">
      <w:pPr>
        <w:pStyle w:val="NormalWeb"/>
        <w:ind w:left="360"/>
      </w:pPr>
      <w:r>
        <w:t xml:space="preserve">Свалено на _____________ в ___________ часа, от ................................................... </w:t>
      </w:r>
    </w:p>
    <w:p w:rsidR="00B27817" w:rsidRPr="004B1F91" w:rsidRDefault="004B1F91" w:rsidP="004B1F91">
      <w:pPr>
        <w:pStyle w:val="NormalWeb"/>
        <w:ind w:left="360"/>
      </w:pPr>
      <w:r>
        <w:t>____________  и ........................................ _____________</w:t>
      </w:r>
    </w:p>
    <w:sectPr w:rsidR="00B27817" w:rsidRPr="004B1F91" w:rsidSect="00B2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B1F91"/>
    <w:rsid w:val="004B1F91"/>
    <w:rsid w:val="00737B72"/>
    <w:rsid w:val="00B2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91"/>
    <w:rPr>
      <w:rFonts w:ascii="Calibri" w:eastAsia="Times New Roman" w:hAnsi="Calibri"/>
      <w:sz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F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F9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2015-09-12T14:01:00Z</cp:lastPrinted>
  <dcterms:created xsi:type="dcterms:W3CDTF">2015-09-12T14:00:00Z</dcterms:created>
  <dcterms:modified xsi:type="dcterms:W3CDTF">2015-09-12T14:02:00Z</dcterms:modified>
</cp:coreProperties>
</file>