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55B4" w14:textId="77777777" w:rsidR="0070402F" w:rsidRPr="00652C1D" w:rsidRDefault="0070402F" w:rsidP="0070402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 w:rsidRPr="00652C1D">
        <w:rPr>
          <w:rFonts w:ascii="Times New Roman" w:hAnsi="Times New Roman"/>
          <w:b/>
          <w:bCs/>
          <w:kern w:val="0"/>
          <w:sz w:val="32"/>
          <w:szCs w:val="32"/>
        </w:rPr>
        <w:t>Общинска избирателна комисия - Приморско</w:t>
      </w:r>
    </w:p>
    <w:p w14:paraId="2293DB7F" w14:textId="77777777" w:rsidR="0070402F" w:rsidRPr="00652C1D" w:rsidRDefault="0070402F" w:rsidP="0070402F">
      <w:pPr>
        <w:spacing w:after="0" w:line="240" w:lineRule="auto"/>
        <w:jc w:val="center"/>
        <w:rPr>
          <w:rFonts w:ascii="Times New Roman" w:hAnsi="Times New Roman"/>
          <w:kern w:val="0"/>
          <w:sz w:val="32"/>
          <w:szCs w:val="32"/>
        </w:rPr>
      </w:pPr>
      <w:r w:rsidRPr="00652C1D">
        <w:rPr>
          <w:rFonts w:ascii="Times New Roman" w:hAnsi="Times New Roman"/>
          <w:kern w:val="0"/>
          <w:sz w:val="32"/>
          <w:szCs w:val="32"/>
        </w:rPr>
        <w:pict w14:anchorId="7372217B">
          <v:rect id="_x0000_i1025" style="width:376.25pt;height:1.5pt" o:hrpct="800" o:hralign="center" o:hrstd="t" o:hr="t" fillcolor="#a0a0a0" stroked="f"/>
        </w:pict>
      </w:r>
    </w:p>
    <w:p w14:paraId="1D58496B" w14:textId="77777777" w:rsidR="0070402F" w:rsidRPr="00652C1D" w:rsidRDefault="0070402F" w:rsidP="0070402F">
      <w:pPr>
        <w:spacing w:after="0" w:line="240" w:lineRule="auto"/>
        <w:jc w:val="center"/>
        <w:rPr>
          <w:rFonts w:ascii="Times New Roman" w:hAnsi="Times New Roman"/>
          <w:kern w:val="0"/>
          <w:sz w:val="32"/>
          <w:szCs w:val="32"/>
          <w:lang w:val="en-US"/>
        </w:rPr>
      </w:pPr>
    </w:p>
    <w:p w14:paraId="5F053CC6" w14:textId="77777777" w:rsidR="0070402F" w:rsidRPr="00652C1D" w:rsidRDefault="0070402F" w:rsidP="0070402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652C1D">
        <w:rPr>
          <w:rFonts w:ascii="Times New Roman" w:hAnsi="Times New Roman"/>
          <w:b/>
          <w:bCs/>
          <w:kern w:val="0"/>
          <w:sz w:val="24"/>
          <w:szCs w:val="24"/>
        </w:rPr>
        <w:t>РЕШЕНИЕ</w:t>
      </w:r>
      <w:r w:rsidRPr="00652C1D">
        <w:rPr>
          <w:rFonts w:ascii="Times New Roman" w:hAnsi="Times New Roman"/>
          <w:kern w:val="0"/>
          <w:sz w:val="24"/>
          <w:szCs w:val="24"/>
        </w:rPr>
        <w:br/>
        <w:t xml:space="preserve">№ </w:t>
      </w:r>
      <w:r>
        <w:rPr>
          <w:rFonts w:ascii="Times New Roman" w:hAnsi="Times New Roman"/>
          <w:kern w:val="0"/>
          <w:sz w:val="24"/>
          <w:szCs w:val="24"/>
        </w:rPr>
        <w:t>27</w:t>
      </w:r>
      <w:r w:rsidRPr="00652C1D">
        <w:rPr>
          <w:rFonts w:ascii="Times New Roman" w:hAnsi="Times New Roman"/>
          <w:kern w:val="0"/>
          <w:sz w:val="24"/>
          <w:szCs w:val="24"/>
        </w:rPr>
        <w:t xml:space="preserve"> - МИ/</w:t>
      </w:r>
      <w:r w:rsidRPr="00652C1D">
        <w:rPr>
          <w:rFonts w:ascii="Times New Roman" w:hAnsi="Times New Roman"/>
          <w:kern w:val="0"/>
          <w:sz w:val="24"/>
          <w:szCs w:val="24"/>
          <w:lang w:val="en-US"/>
        </w:rPr>
        <w:t>1</w:t>
      </w:r>
      <w:r>
        <w:rPr>
          <w:rFonts w:ascii="Times New Roman" w:hAnsi="Times New Roman"/>
          <w:kern w:val="0"/>
          <w:sz w:val="24"/>
          <w:szCs w:val="24"/>
        </w:rPr>
        <w:t>7</w:t>
      </w:r>
      <w:r w:rsidRPr="00652C1D">
        <w:rPr>
          <w:rFonts w:ascii="Times New Roman" w:hAnsi="Times New Roman"/>
          <w:kern w:val="0"/>
          <w:sz w:val="24"/>
          <w:szCs w:val="24"/>
        </w:rPr>
        <w:t>.09.2023г.</w:t>
      </w:r>
    </w:p>
    <w:p w14:paraId="66F96CE4" w14:textId="77777777" w:rsidR="0070402F" w:rsidRPr="00652C1D" w:rsidRDefault="0070402F" w:rsidP="0070402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</w:p>
    <w:p w14:paraId="09D3556D" w14:textId="77777777" w:rsidR="0070402F" w:rsidRPr="00652C1D" w:rsidRDefault="0070402F" w:rsidP="0070402F">
      <w:pPr>
        <w:pStyle w:val="a3"/>
        <w:shd w:val="clear" w:color="auto" w:fill="FFFFFF"/>
        <w:spacing w:before="0" w:beforeAutospacing="0" w:after="150" w:afterAutospacing="0"/>
        <w:jc w:val="both"/>
      </w:pPr>
      <w:r w:rsidRPr="00652C1D">
        <w:t>  </w:t>
      </w:r>
      <w:r w:rsidRPr="00652C1D">
        <w:tab/>
        <w:t>ОТНОСНО: Регистрация на  политическа партия</w:t>
      </w:r>
      <w:r>
        <w:t xml:space="preserve"> „Български възход“</w:t>
      </w:r>
      <w:r w:rsidRPr="00652C1D">
        <w:t xml:space="preserve"> в изборите на 29 октомври 2023 г. за общински съветници в община Приморско</w:t>
      </w:r>
    </w:p>
    <w:p w14:paraId="0B80EDF9" w14:textId="77777777" w:rsidR="0070402F" w:rsidRPr="00652C1D" w:rsidRDefault="0070402F" w:rsidP="0070402F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r w:rsidRPr="00652C1D">
        <w:t xml:space="preserve">Постъпило е заявление  /Приложение № 32-МИ от изборните книжа от политическа партия </w:t>
      </w:r>
      <w:r>
        <w:t>„Български възход“</w:t>
      </w:r>
      <w:r w:rsidRPr="00652C1D">
        <w:t>, представлявана от</w:t>
      </w:r>
      <w:r>
        <w:t xml:space="preserve"> </w:t>
      </w:r>
      <w:bookmarkStart w:id="0" w:name="_Hlk145857238"/>
      <w:r>
        <w:t>Стефан Динчев Янев</w:t>
      </w:r>
      <w:bookmarkEnd w:id="0"/>
      <w:r w:rsidRPr="00652C1D">
        <w:t xml:space="preserve">, чрез пълномощник </w:t>
      </w:r>
      <w:r>
        <w:t>Стоян Демирев Грозев</w:t>
      </w:r>
      <w:r w:rsidRPr="00652C1D">
        <w:t>,</w:t>
      </w:r>
      <w:r>
        <w:t xml:space="preserve"> чрез пълномощник </w:t>
      </w:r>
      <w:bookmarkStart w:id="1" w:name="_Hlk145761181"/>
      <w:r>
        <w:t xml:space="preserve">Ваня Иванчева Стоева-Андонова </w:t>
      </w:r>
      <w:r w:rsidRPr="00652C1D">
        <w:t xml:space="preserve"> </w:t>
      </w:r>
      <w:bookmarkEnd w:id="1"/>
      <w:r w:rsidRPr="00652C1D">
        <w:t>за регистрация на партията за участие в изборите </w:t>
      </w:r>
      <w:r w:rsidRPr="00652C1D">
        <w:rPr>
          <w:rStyle w:val="a4"/>
        </w:rPr>
        <w:t>за общински съветници в община Приморско</w:t>
      </w:r>
      <w:r w:rsidRPr="00652C1D">
        <w:t>, които ще се проведат на 29 октомври 2023 г., заведено под №</w:t>
      </w:r>
      <w:r>
        <w:t>14</w:t>
      </w:r>
      <w:r w:rsidRPr="00652C1D">
        <w:t>/1</w:t>
      </w:r>
      <w:r>
        <w:t>7</w:t>
      </w:r>
      <w:r w:rsidRPr="00652C1D">
        <w:t xml:space="preserve">.09.2023г. в </w:t>
      </w:r>
      <w:r>
        <w:t>14:20</w:t>
      </w:r>
      <w:r w:rsidRPr="00652C1D">
        <w:t xml:space="preserve"> ч. в регистъра на партиите и коалициите за участие в изборите за общински съветници и кметове на 29.10.2023г.</w:t>
      </w:r>
    </w:p>
    <w:p w14:paraId="6C3625D9" w14:textId="77777777" w:rsidR="0070402F" w:rsidRPr="00652C1D" w:rsidRDefault="0070402F" w:rsidP="0070402F">
      <w:pPr>
        <w:pStyle w:val="a3"/>
        <w:shd w:val="clear" w:color="auto" w:fill="FFFFFF"/>
        <w:spacing w:before="0" w:beforeAutospacing="0" w:after="150" w:afterAutospacing="0"/>
        <w:jc w:val="both"/>
      </w:pPr>
      <w:r w:rsidRPr="00652C1D">
        <w:t>Заявлението е подадено в срока по чл. 147, ал. 1 от Изборния кодекс от лице с представителна власт и в този смисъл се явява допустимо.   </w:t>
      </w:r>
    </w:p>
    <w:p w14:paraId="7456DF1A" w14:textId="77777777" w:rsidR="0070402F" w:rsidRPr="00652C1D" w:rsidRDefault="0070402F" w:rsidP="0070402F">
      <w:pPr>
        <w:pStyle w:val="a3"/>
        <w:shd w:val="clear" w:color="auto" w:fill="FFFFFF"/>
        <w:spacing w:before="0" w:beforeAutospacing="0" w:after="150" w:afterAutospacing="0"/>
        <w:jc w:val="both"/>
      </w:pPr>
      <w:r w:rsidRPr="00652C1D">
        <w:t>Към заявлението са приложени изискуемите документи, съгласно чл. 147, ал. 5 от ИК, а именно:</w:t>
      </w:r>
    </w:p>
    <w:p w14:paraId="43B9F097" w14:textId="77777777" w:rsidR="0070402F" w:rsidRDefault="0070402F" w:rsidP="0070402F">
      <w:pPr>
        <w:pStyle w:val="a3"/>
        <w:shd w:val="clear" w:color="auto" w:fill="FFFFFF"/>
        <w:spacing w:before="0" w:beforeAutospacing="0" w:after="150" w:afterAutospacing="0"/>
        <w:jc w:val="both"/>
      </w:pPr>
      <w:r w:rsidRPr="00652C1D">
        <w:t>-Решение № 2</w:t>
      </w:r>
      <w:r>
        <w:t>339</w:t>
      </w:r>
      <w:r w:rsidRPr="00652C1D">
        <w:t xml:space="preserve">-МИ от </w:t>
      </w:r>
      <w:r>
        <w:t>11</w:t>
      </w:r>
      <w:r w:rsidRPr="00652C1D">
        <w:t xml:space="preserve">.09.2023г. на ЦИК- </w:t>
      </w:r>
      <w:r>
        <w:t>копие</w:t>
      </w:r>
      <w:r w:rsidRPr="00652C1D">
        <w:t>;</w:t>
      </w:r>
    </w:p>
    <w:p w14:paraId="4F4FAC58" w14:textId="77777777" w:rsidR="0070402F" w:rsidRPr="00652C1D" w:rsidRDefault="0070402F" w:rsidP="0070402F">
      <w:pPr>
        <w:pStyle w:val="a3"/>
        <w:shd w:val="clear" w:color="auto" w:fill="FFFFFF"/>
        <w:spacing w:before="0" w:beforeAutospacing="0" w:after="150" w:afterAutospacing="0"/>
        <w:jc w:val="both"/>
      </w:pPr>
      <w:r>
        <w:t>- Удостоверение за регистрация на партия в ЦИК №25/11.09.2023г. -копие;</w:t>
      </w:r>
    </w:p>
    <w:p w14:paraId="3E937D7E" w14:textId="77777777" w:rsidR="0070402F" w:rsidRDefault="0070402F" w:rsidP="0070402F">
      <w:pPr>
        <w:pStyle w:val="a3"/>
        <w:shd w:val="clear" w:color="auto" w:fill="FFFFFF"/>
        <w:spacing w:before="0" w:beforeAutospacing="0" w:after="150" w:afterAutospacing="0"/>
        <w:jc w:val="both"/>
      </w:pPr>
      <w:r w:rsidRPr="00652C1D">
        <w:t>-Пълномощно от представляващия партията</w:t>
      </w:r>
      <w:r w:rsidRPr="00271212">
        <w:t xml:space="preserve"> </w:t>
      </w:r>
      <w:r>
        <w:t xml:space="preserve">Стефан Динчев Янев, </w:t>
      </w:r>
      <w:r w:rsidRPr="00652C1D">
        <w:t xml:space="preserve"> с което упълномощава </w:t>
      </w:r>
      <w:r>
        <w:t>Стоян Демирев Грозев;</w:t>
      </w:r>
    </w:p>
    <w:p w14:paraId="3B42163A" w14:textId="77777777" w:rsidR="0070402F" w:rsidRPr="00652C1D" w:rsidRDefault="0070402F" w:rsidP="0070402F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- </w:t>
      </w:r>
      <w:r w:rsidRPr="00652C1D">
        <w:t xml:space="preserve">Пълномощно от </w:t>
      </w:r>
      <w:r>
        <w:t>Стоян Демирев Грозев,</w:t>
      </w:r>
      <w:r w:rsidRPr="00F36A08">
        <w:t xml:space="preserve"> </w:t>
      </w:r>
      <w:r w:rsidRPr="00652C1D">
        <w:t>с което упълномощава</w:t>
      </w:r>
      <w:r>
        <w:t xml:space="preserve"> Ваня Иванчева Стоева-Андонова .</w:t>
      </w:r>
    </w:p>
    <w:p w14:paraId="715B8589" w14:textId="77777777" w:rsidR="0070402F" w:rsidRPr="00652C1D" w:rsidRDefault="0070402F" w:rsidP="0070402F">
      <w:pPr>
        <w:pStyle w:val="a3"/>
        <w:shd w:val="clear" w:color="auto" w:fill="FFFFFF"/>
        <w:spacing w:before="0" w:beforeAutospacing="0" w:after="150" w:afterAutospacing="0"/>
        <w:jc w:val="both"/>
      </w:pPr>
      <w:r w:rsidRPr="00652C1D">
        <w:t>След като констатира, че са изпълнени изискванията по чл. 147 от Изборния кодекс и Решение № 2218 - МИ от 05.09.2023 г. на ЦИК, Общинска избирателна комисия Приморско</w:t>
      </w:r>
    </w:p>
    <w:p w14:paraId="5F1ECA22" w14:textId="77777777" w:rsidR="0070402F" w:rsidRPr="00652C1D" w:rsidRDefault="0070402F" w:rsidP="0070402F">
      <w:pPr>
        <w:pStyle w:val="a3"/>
        <w:shd w:val="clear" w:color="auto" w:fill="FFFFFF"/>
        <w:spacing w:before="0" w:beforeAutospacing="0" w:after="150" w:afterAutospacing="0"/>
        <w:jc w:val="both"/>
      </w:pPr>
      <w:r w:rsidRPr="00652C1D">
        <w:t> </w:t>
      </w:r>
    </w:p>
    <w:p w14:paraId="3B3D73D0" w14:textId="77777777" w:rsidR="0070402F" w:rsidRPr="00652C1D" w:rsidRDefault="0070402F" w:rsidP="0070402F">
      <w:pPr>
        <w:pStyle w:val="a3"/>
        <w:shd w:val="clear" w:color="auto" w:fill="FFFFFF"/>
        <w:spacing w:before="0" w:beforeAutospacing="0" w:after="150" w:afterAutospacing="0"/>
        <w:jc w:val="center"/>
      </w:pPr>
      <w:r w:rsidRPr="00652C1D">
        <w:rPr>
          <w:rStyle w:val="a4"/>
        </w:rPr>
        <w:t>РЕШИ: </w:t>
      </w:r>
    </w:p>
    <w:p w14:paraId="3F90B6E6" w14:textId="77777777" w:rsidR="0070402F" w:rsidRPr="00652C1D" w:rsidRDefault="0070402F" w:rsidP="0070402F">
      <w:pPr>
        <w:pStyle w:val="a3"/>
        <w:shd w:val="clear" w:color="auto" w:fill="FFFFFF"/>
        <w:spacing w:before="0" w:beforeAutospacing="0" w:after="150" w:afterAutospacing="0"/>
        <w:jc w:val="both"/>
      </w:pPr>
      <w:r w:rsidRPr="00652C1D">
        <w:t>             </w:t>
      </w:r>
    </w:p>
    <w:p w14:paraId="2DC56235" w14:textId="77777777" w:rsidR="0070402F" w:rsidRPr="00652C1D" w:rsidRDefault="0070402F" w:rsidP="0070402F">
      <w:pPr>
        <w:pStyle w:val="a3"/>
        <w:shd w:val="clear" w:color="auto" w:fill="FFFFFF"/>
        <w:spacing w:before="0" w:beforeAutospacing="0" w:after="150" w:afterAutospacing="0"/>
        <w:jc w:val="both"/>
      </w:pPr>
      <w:r w:rsidRPr="00652C1D">
        <w:t xml:space="preserve">РЕГИСТРИРА И ОБЯВЯВА политическа партия </w:t>
      </w:r>
      <w:r>
        <w:t>БЪЛГАРСКИ ВЪЗХОД</w:t>
      </w:r>
      <w:r w:rsidRPr="00652C1D">
        <w:t xml:space="preserve"> за участие в изборите </w:t>
      </w:r>
      <w:r w:rsidRPr="00652C1D">
        <w:rPr>
          <w:rStyle w:val="a4"/>
        </w:rPr>
        <w:t>за общински съветници в община Приморско</w:t>
      </w:r>
      <w:r w:rsidRPr="00652C1D">
        <w:t>, които ще се проведат на 29 октомври 2023г.</w:t>
      </w:r>
    </w:p>
    <w:p w14:paraId="08555E21" w14:textId="77777777" w:rsidR="0070402F" w:rsidRPr="00652C1D" w:rsidRDefault="0070402F" w:rsidP="0070402F">
      <w:pPr>
        <w:pStyle w:val="a3"/>
        <w:shd w:val="clear" w:color="auto" w:fill="FFFFFF"/>
        <w:spacing w:before="0" w:beforeAutospacing="0" w:after="150" w:afterAutospacing="0"/>
        <w:jc w:val="both"/>
      </w:pPr>
      <w:r w:rsidRPr="00652C1D">
        <w:t>В бюлетината за участие в изборите за общински съветници в община Приморско, които ще се проведат на 29 октомври 2023 г., ще се изписва по следния начин: </w:t>
      </w:r>
    </w:p>
    <w:p w14:paraId="4E08C76B" w14:textId="77777777" w:rsidR="0070402F" w:rsidRPr="00652C1D" w:rsidRDefault="0070402F" w:rsidP="0070402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1"/>
          <w:szCs w:val="21"/>
        </w:rPr>
      </w:pPr>
      <w:r>
        <w:t>ПП БЪЛГАРСКИ ВЪЗХОД</w:t>
      </w:r>
      <w:r w:rsidRPr="00652C1D">
        <w:rPr>
          <w:rFonts w:ascii="Helvetica" w:hAnsi="Helvetica" w:cs="Helvetica"/>
          <w:sz w:val="21"/>
          <w:szCs w:val="21"/>
        </w:rPr>
        <w:t xml:space="preserve">  </w:t>
      </w:r>
    </w:p>
    <w:p w14:paraId="41D72CE3" w14:textId="77777777" w:rsidR="0070402F" w:rsidRPr="00652C1D" w:rsidRDefault="0070402F" w:rsidP="0070402F">
      <w:pPr>
        <w:shd w:val="clear" w:color="auto" w:fill="FFFFFF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  <w:r w:rsidRPr="00652C1D">
        <w:rPr>
          <w:rFonts w:ascii="Times New Roman" w:hAnsi="Times New Roman"/>
          <w:kern w:val="0"/>
          <w:sz w:val="24"/>
          <w:szCs w:val="24"/>
        </w:rPr>
        <w:lastRenderedPageBreak/>
        <w:t xml:space="preserve">         </w:t>
      </w:r>
    </w:p>
    <w:p w14:paraId="76E1D235" w14:textId="77777777" w:rsidR="0070402F" w:rsidRPr="00652C1D" w:rsidRDefault="0070402F" w:rsidP="0070402F">
      <w:pPr>
        <w:shd w:val="clear" w:color="auto" w:fill="FFFFFF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</w:p>
    <w:p w14:paraId="504A41F9" w14:textId="77777777" w:rsidR="0070402F" w:rsidRPr="00652C1D" w:rsidRDefault="0070402F" w:rsidP="0070402F">
      <w:pPr>
        <w:shd w:val="clear" w:color="auto" w:fill="FFFFFF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  <w:r w:rsidRPr="00652C1D">
        <w:rPr>
          <w:rFonts w:ascii="Times New Roman" w:hAnsi="Times New Roman"/>
          <w:kern w:val="0"/>
          <w:sz w:val="24"/>
          <w:szCs w:val="24"/>
        </w:rPr>
        <w:t>Настоящото решение може да бъде оспорено в тридневен срок от обявяването му пред ЦИК на основание чл.88 от ИК.</w:t>
      </w:r>
    </w:p>
    <w:p w14:paraId="4BD1DE13" w14:textId="77777777" w:rsidR="0070402F" w:rsidRPr="00652C1D" w:rsidRDefault="0070402F" w:rsidP="0070402F">
      <w:pPr>
        <w:shd w:val="clear" w:color="auto" w:fill="FFFFFF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</w:p>
    <w:p w14:paraId="4D4158F7" w14:textId="77777777" w:rsidR="0070402F" w:rsidRPr="00652C1D" w:rsidRDefault="0070402F" w:rsidP="0070402F">
      <w:pPr>
        <w:spacing w:after="200" w:line="276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652C1D">
        <w:rPr>
          <w:rFonts w:ascii="Times New Roman" w:hAnsi="Times New Roman"/>
          <w:kern w:val="0"/>
          <w:sz w:val="28"/>
          <w:szCs w:val="28"/>
        </w:rPr>
        <w:t xml:space="preserve">ПРЕДСЕДАТЕЛ: </w:t>
      </w:r>
      <w:r w:rsidRPr="00652C1D">
        <w:rPr>
          <w:rFonts w:ascii="Times New Roman" w:hAnsi="Times New Roman"/>
          <w:kern w:val="0"/>
          <w:sz w:val="28"/>
          <w:szCs w:val="28"/>
        </w:rPr>
        <w:br/>
        <w:t>Николина Кънчева</w:t>
      </w:r>
    </w:p>
    <w:p w14:paraId="5EFEE24E" w14:textId="77777777" w:rsidR="0070402F" w:rsidRPr="00652C1D" w:rsidRDefault="0070402F" w:rsidP="0070402F">
      <w:pPr>
        <w:spacing w:before="100" w:beforeAutospacing="1" w:after="100" w:afterAutospacing="1" w:line="240" w:lineRule="auto"/>
        <w:rPr>
          <w:rFonts w:ascii="Times New Roman" w:hAnsi="Times New Roman"/>
          <w:kern w:val="0"/>
          <w:sz w:val="28"/>
          <w:szCs w:val="28"/>
        </w:rPr>
      </w:pPr>
      <w:r w:rsidRPr="00652C1D">
        <w:rPr>
          <w:rFonts w:ascii="Times New Roman" w:hAnsi="Times New Roman"/>
          <w:kern w:val="0"/>
          <w:sz w:val="28"/>
          <w:szCs w:val="28"/>
        </w:rPr>
        <w:t>СЕКРЕТАР:</w:t>
      </w:r>
      <w:r w:rsidRPr="00652C1D">
        <w:rPr>
          <w:rFonts w:ascii="Times New Roman" w:hAnsi="Times New Roman"/>
          <w:kern w:val="0"/>
          <w:sz w:val="28"/>
          <w:szCs w:val="28"/>
        </w:rPr>
        <w:br/>
        <w:t>Красимир Кръстев</w:t>
      </w:r>
    </w:p>
    <w:p w14:paraId="733CBDB9" w14:textId="77777777" w:rsidR="0070402F" w:rsidRPr="00652C1D" w:rsidRDefault="0070402F" w:rsidP="0070402F">
      <w:pPr>
        <w:spacing w:before="100" w:beforeAutospacing="1" w:after="100" w:afterAutospacing="1" w:line="240" w:lineRule="auto"/>
        <w:ind w:left="360"/>
        <w:rPr>
          <w:rFonts w:ascii="Times New Roman" w:hAnsi="Times New Roman"/>
          <w:kern w:val="0"/>
          <w:sz w:val="20"/>
          <w:szCs w:val="20"/>
        </w:rPr>
      </w:pPr>
      <w:r w:rsidRPr="00652C1D">
        <w:rPr>
          <w:rFonts w:ascii="Times New Roman" w:hAnsi="Times New Roman"/>
          <w:kern w:val="0"/>
          <w:sz w:val="20"/>
          <w:szCs w:val="20"/>
        </w:rPr>
        <w:t xml:space="preserve">Публикувано на _____________ в ___________ часа </w:t>
      </w:r>
    </w:p>
    <w:p w14:paraId="7C4757EB" w14:textId="77777777" w:rsidR="0070402F" w:rsidRPr="00652C1D" w:rsidRDefault="0070402F" w:rsidP="0070402F">
      <w:pPr>
        <w:spacing w:before="100" w:beforeAutospacing="1" w:after="100" w:afterAutospacing="1" w:line="240" w:lineRule="auto"/>
        <w:ind w:left="360"/>
        <w:rPr>
          <w:rFonts w:ascii="Times New Roman" w:hAnsi="Times New Roman"/>
          <w:kern w:val="0"/>
          <w:sz w:val="20"/>
          <w:szCs w:val="20"/>
        </w:rPr>
      </w:pPr>
      <w:r w:rsidRPr="00652C1D">
        <w:rPr>
          <w:rFonts w:ascii="Times New Roman" w:hAnsi="Times New Roman"/>
          <w:kern w:val="0"/>
          <w:sz w:val="20"/>
          <w:szCs w:val="20"/>
        </w:rPr>
        <w:t xml:space="preserve">Обявено на _____________ в ___________ часа , от ................................................... </w:t>
      </w:r>
    </w:p>
    <w:p w14:paraId="5804B9FF" w14:textId="77777777" w:rsidR="0070402F" w:rsidRPr="00652C1D" w:rsidRDefault="0070402F" w:rsidP="0070402F">
      <w:pPr>
        <w:spacing w:before="100" w:beforeAutospacing="1" w:after="100" w:afterAutospacing="1" w:line="240" w:lineRule="auto"/>
        <w:ind w:left="360"/>
        <w:rPr>
          <w:rFonts w:ascii="Times New Roman" w:hAnsi="Times New Roman"/>
          <w:kern w:val="0"/>
          <w:sz w:val="20"/>
          <w:szCs w:val="20"/>
        </w:rPr>
      </w:pPr>
      <w:r w:rsidRPr="00652C1D">
        <w:rPr>
          <w:rFonts w:ascii="Times New Roman" w:hAnsi="Times New Roman"/>
          <w:kern w:val="0"/>
          <w:sz w:val="20"/>
          <w:szCs w:val="20"/>
        </w:rPr>
        <w:t>____________  и ........................................ _____________</w:t>
      </w:r>
    </w:p>
    <w:p w14:paraId="48604D91" w14:textId="77777777" w:rsidR="0070402F" w:rsidRPr="00652C1D" w:rsidRDefault="0070402F" w:rsidP="0070402F">
      <w:pPr>
        <w:spacing w:before="100" w:beforeAutospacing="1" w:after="100" w:afterAutospacing="1" w:line="240" w:lineRule="auto"/>
        <w:ind w:left="360"/>
        <w:rPr>
          <w:rFonts w:ascii="Times New Roman" w:hAnsi="Times New Roman"/>
          <w:kern w:val="0"/>
          <w:sz w:val="20"/>
          <w:szCs w:val="20"/>
        </w:rPr>
      </w:pPr>
      <w:r w:rsidRPr="00652C1D">
        <w:rPr>
          <w:rFonts w:ascii="Times New Roman" w:hAnsi="Times New Roman"/>
          <w:kern w:val="0"/>
          <w:sz w:val="20"/>
          <w:szCs w:val="20"/>
        </w:rPr>
        <w:t xml:space="preserve">Свалено на _____________ в ___________ часа, от ................................................... </w:t>
      </w:r>
    </w:p>
    <w:p w14:paraId="318C9D07" w14:textId="77777777" w:rsidR="0070402F" w:rsidRPr="00652C1D" w:rsidRDefault="0070402F" w:rsidP="0070402F">
      <w:pPr>
        <w:spacing w:before="100" w:beforeAutospacing="1" w:after="100" w:afterAutospacing="1" w:line="240" w:lineRule="auto"/>
        <w:ind w:left="360"/>
        <w:rPr>
          <w:rFonts w:ascii="Times New Roman" w:hAnsi="Times New Roman"/>
          <w:kern w:val="0"/>
          <w:sz w:val="20"/>
          <w:szCs w:val="20"/>
        </w:rPr>
      </w:pPr>
      <w:r w:rsidRPr="00652C1D">
        <w:rPr>
          <w:rFonts w:ascii="Times New Roman" w:hAnsi="Times New Roman"/>
          <w:kern w:val="0"/>
          <w:sz w:val="20"/>
          <w:szCs w:val="20"/>
        </w:rPr>
        <w:t>____________  и ........................................ _____________</w:t>
      </w:r>
    </w:p>
    <w:p w14:paraId="7A70D7DA" w14:textId="77777777" w:rsidR="0070402F" w:rsidRPr="00652C1D" w:rsidRDefault="0070402F" w:rsidP="0070402F">
      <w:pPr>
        <w:shd w:val="clear" w:color="auto" w:fill="FFFFFF"/>
        <w:spacing w:after="150" w:line="240" w:lineRule="auto"/>
        <w:rPr>
          <w:rFonts w:ascii="Times New Roman" w:hAnsi="Times New Roman"/>
          <w:kern w:val="0"/>
          <w:sz w:val="24"/>
          <w:szCs w:val="24"/>
        </w:rPr>
      </w:pPr>
    </w:p>
    <w:p w14:paraId="5615BCE1" w14:textId="77777777" w:rsidR="0070402F" w:rsidRPr="00652C1D" w:rsidRDefault="0070402F" w:rsidP="0070402F"/>
    <w:p w14:paraId="60C27EFD" w14:textId="77777777" w:rsidR="00923D2E" w:rsidRDefault="00923D2E"/>
    <w:sectPr w:rsidR="00923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16"/>
    <w:rsid w:val="0070402F"/>
    <w:rsid w:val="008E1716"/>
    <w:rsid w:val="0092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FA5AC-9A8B-4D6F-90C1-8475FE28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02F"/>
    <w:pPr>
      <w:spacing w:line="256" w:lineRule="auto"/>
    </w:pPr>
    <w:rPr>
      <w:rFonts w:ascii="Calibri" w:eastAsia="Times New Roman" w:hAnsi="Calibri" w:cs="Times New Roman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02F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a4">
    <w:name w:val="Strong"/>
    <w:uiPriority w:val="22"/>
    <w:qFormat/>
    <w:rsid w:val="00704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Obshtina-Primorsko</dc:creator>
  <cp:keywords/>
  <dc:description/>
  <cp:lastModifiedBy>Obshtina-Primorsko</cp:lastModifiedBy>
  <cp:revision>2</cp:revision>
  <dcterms:created xsi:type="dcterms:W3CDTF">2023-09-17T12:38:00Z</dcterms:created>
  <dcterms:modified xsi:type="dcterms:W3CDTF">2023-09-17T12:38:00Z</dcterms:modified>
</cp:coreProperties>
</file>