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CB" w:rsidRPr="00424ACB" w:rsidRDefault="00424ACB" w:rsidP="00424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24ACB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Общинска избирателна комисия - Приморско</w:t>
      </w:r>
    </w:p>
    <w:p w:rsidR="0067323C" w:rsidRPr="004F454D" w:rsidRDefault="00B20B32" w:rsidP="004F45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24ACB">
        <w:rPr>
          <w:rFonts w:ascii="Times New Roman" w:eastAsia="Times New Roman" w:hAnsi="Times New Roman"/>
          <w:sz w:val="32"/>
          <w:szCs w:val="32"/>
          <w:lang w:eastAsia="bg-BG"/>
        </w:rPr>
        <w:pict>
          <v:rect id="_x0000_i1025" style="width:357.9pt;height:1.2pt" o:hrpct="789" o:hralign="center" o:hrstd="t" o:hr="t" fillcolor="#a0a0a0" stroked="f"/>
        </w:pict>
      </w:r>
    </w:p>
    <w:p w:rsidR="007B7418" w:rsidRPr="007B7418" w:rsidRDefault="00424ACB" w:rsidP="00502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24AC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 w:rsidRPr="00424ACB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№  </w:t>
      </w:r>
      <w:r w:rsidR="00917E74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A657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4A657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E875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24ACB">
        <w:rPr>
          <w:rFonts w:ascii="Times New Roman" w:eastAsia="Times New Roman" w:hAnsi="Times New Roman"/>
          <w:sz w:val="24"/>
          <w:szCs w:val="24"/>
          <w:lang w:eastAsia="bg-BG"/>
        </w:rPr>
        <w:t>- МИ/</w:t>
      </w:r>
      <w:r w:rsidR="002C1FB8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917E74"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 w:rsidR="004F454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D351D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6D351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4F454D">
        <w:rPr>
          <w:rFonts w:ascii="Times New Roman" w:eastAsia="Times New Roman" w:hAnsi="Times New Roman"/>
          <w:sz w:val="24"/>
          <w:szCs w:val="24"/>
          <w:lang w:eastAsia="bg-BG"/>
        </w:rPr>
        <w:t>.2019г.</w:t>
      </w:r>
    </w:p>
    <w:p w:rsidR="00CC0B7B" w:rsidRDefault="0002563E" w:rsidP="00CC0B7B">
      <w:pPr>
        <w:pStyle w:val="NormalWeb"/>
        <w:shd w:val="clear" w:color="auto" w:fill="FFFFFF"/>
        <w:spacing w:after="150"/>
      </w:pPr>
      <w:r>
        <w:t>Относно:</w:t>
      </w:r>
      <w:r>
        <w:rPr>
          <w:lang w:val="en-US"/>
        </w:rPr>
        <w:t xml:space="preserve"> </w:t>
      </w:r>
      <w:r w:rsidR="00CC0B7B" w:rsidRPr="00CC0B7B">
        <w:t xml:space="preserve">Регистриране на </w:t>
      </w:r>
      <w:r w:rsidR="00E87510">
        <w:t xml:space="preserve">представители </w:t>
      </w:r>
      <w:r w:rsidR="00CC0B7B" w:rsidRPr="00CC0B7B">
        <w:t xml:space="preserve">на </w:t>
      </w:r>
      <w:r w:rsidR="00917E74">
        <w:t xml:space="preserve">ПП „Съюз на Демократичните сили“  </w:t>
      </w:r>
      <w:r w:rsidR="00074F25">
        <w:t xml:space="preserve"> </w:t>
      </w:r>
      <w:r w:rsidR="00CC0B7B" w:rsidRPr="00CC0B7B">
        <w:t>в изборите за общински съветници и кметове на 27.10.2019г. в община Приморско</w:t>
      </w:r>
      <w:r w:rsidR="006A26BB">
        <w:tab/>
      </w:r>
    </w:p>
    <w:p w:rsidR="00CC0B7B" w:rsidRDefault="00CC0B7B" w:rsidP="0037146B">
      <w:pPr>
        <w:pStyle w:val="NormalWeb"/>
        <w:shd w:val="clear" w:color="auto" w:fill="FFFFFF"/>
        <w:spacing w:after="150"/>
        <w:ind w:firstLine="708"/>
      </w:pPr>
      <w:r>
        <w:t>В ОИК Приморско</w:t>
      </w:r>
      <w:r w:rsidR="00E87510">
        <w:t xml:space="preserve"> е постъпило заявление с </w:t>
      </w:r>
      <w:r w:rsidR="00F51DD3">
        <w:t>вх. №</w:t>
      </w:r>
      <w:r w:rsidR="004A657A">
        <w:t>7</w:t>
      </w:r>
      <w:r w:rsidR="00917E74">
        <w:t>/2</w:t>
      </w:r>
      <w:r w:rsidR="00917E74">
        <w:rPr>
          <w:lang w:val="en-US"/>
        </w:rPr>
        <w:t>6</w:t>
      </w:r>
      <w:r>
        <w:t>.10.2019 г.</w:t>
      </w:r>
      <w:r w:rsidR="00F51DD3">
        <w:t>,1</w:t>
      </w:r>
      <w:r w:rsidR="004A657A">
        <w:t>7</w:t>
      </w:r>
      <w:r w:rsidR="00F51DD3">
        <w:t>,</w:t>
      </w:r>
      <w:r w:rsidR="004A657A">
        <w:t>15</w:t>
      </w:r>
      <w:r>
        <w:t>ч., подписано от</w:t>
      </w:r>
      <w:r w:rsidR="0037146B">
        <w:t xml:space="preserve"> </w:t>
      </w:r>
      <w:r w:rsidR="00917E74">
        <w:t xml:space="preserve">Миглена Желязкова Барцулева - </w:t>
      </w:r>
      <w:r w:rsidRPr="00CC0B7B">
        <w:t xml:space="preserve">представител на </w:t>
      </w:r>
      <w:r w:rsidR="00917E74">
        <w:t xml:space="preserve">ПП „Съюз на Демократичните сили“  </w:t>
      </w:r>
      <w:r w:rsidR="0037146B">
        <w:t xml:space="preserve"> </w:t>
      </w:r>
      <w:r>
        <w:t>за р</w:t>
      </w:r>
      <w:r w:rsidRPr="00CC0B7B">
        <w:t xml:space="preserve">егистриране на </w:t>
      </w:r>
      <w:r w:rsidR="00E87510">
        <w:t>представители на</w:t>
      </w:r>
      <w:r w:rsidR="00A10541" w:rsidRPr="00A10541">
        <w:t xml:space="preserve"> </w:t>
      </w:r>
      <w:r w:rsidR="00917E74">
        <w:t xml:space="preserve">ПП „Съюз на Демократичните сили“  </w:t>
      </w:r>
      <w:r w:rsidR="0037146B">
        <w:t xml:space="preserve"> </w:t>
      </w:r>
      <w:r w:rsidRPr="00CC0B7B">
        <w:t>в изборите за общински съветници и кметове на 27.10.2019г. в община Приморско</w:t>
      </w:r>
      <w:r>
        <w:t>.</w:t>
      </w:r>
    </w:p>
    <w:p w:rsidR="00CC0B7B" w:rsidRDefault="00CC0B7B" w:rsidP="00CC0B7B">
      <w:pPr>
        <w:pStyle w:val="NormalWeb"/>
        <w:shd w:val="clear" w:color="auto" w:fill="FFFFFF"/>
        <w:spacing w:after="150"/>
        <w:ind w:firstLine="708"/>
      </w:pPr>
      <w:r>
        <w:t>Към заявлението са представени всички изискуеми документи</w:t>
      </w:r>
      <w:r w:rsidR="00B237FE">
        <w:t>.</w:t>
      </w:r>
    </w:p>
    <w:p w:rsidR="001553C5" w:rsidRDefault="00D87387" w:rsidP="0037146B">
      <w:pPr>
        <w:pStyle w:val="NormalWeb"/>
        <w:shd w:val="clear" w:color="auto" w:fill="FFFFFF"/>
        <w:spacing w:after="150"/>
        <w:rPr>
          <w:rFonts w:eastAsia="Times New Roman"/>
          <w:lang w:val="en-US" w:eastAsia="bg-BG"/>
        </w:rPr>
      </w:pPr>
      <w:r>
        <w:tab/>
      </w:r>
      <w:r w:rsidR="00763AF5">
        <w:rPr>
          <w:rFonts w:eastAsia="Times New Roman"/>
          <w:lang w:eastAsia="bg-BG"/>
        </w:rPr>
        <w:t>Предвид гореизложеното</w:t>
      </w:r>
      <w:r w:rsidR="00B20B32">
        <w:rPr>
          <w:rFonts w:eastAsia="Times New Roman"/>
          <w:lang w:eastAsia="bg-BG"/>
        </w:rPr>
        <w:t xml:space="preserve"> и</w:t>
      </w:r>
      <w:r w:rsidR="007B7263" w:rsidRPr="007B7263">
        <w:rPr>
          <w:rFonts w:eastAsia="Times New Roman"/>
          <w:lang w:eastAsia="bg-BG"/>
        </w:rPr>
        <w:t xml:space="preserve"> на основание </w:t>
      </w:r>
      <w:r w:rsidR="00CC0B7B" w:rsidRPr="00CC0B7B">
        <w:rPr>
          <w:rFonts w:eastAsia="Times New Roman"/>
          <w:lang w:eastAsia="bg-BG"/>
        </w:rPr>
        <w:t>87, ал. 1, т. 18, във</w:t>
      </w:r>
      <w:r w:rsidR="00E87510">
        <w:rPr>
          <w:rFonts w:eastAsia="Times New Roman"/>
          <w:lang w:eastAsia="bg-BG"/>
        </w:rPr>
        <w:t xml:space="preserve"> връзка с чл. 124, ал.4</w:t>
      </w:r>
      <w:r w:rsidR="00CC0B7B">
        <w:rPr>
          <w:rFonts w:eastAsia="Times New Roman"/>
          <w:lang w:eastAsia="bg-BG"/>
        </w:rPr>
        <w:t xml:space="preserve"> </w:t>
      </w:r>
      <w:r w:rsidR="00CC0B7B" w:rsidRPr="00CC0B7B">
        <w:rPr>
          <w:rFonts w:eastAsia="Times New Roman"/>
          <w:lang w:eastAsia="bg-BG"/>
        </w:rPr>
        <w:t>от ИК</w:t>
      </w:r>
      <w:r w:rsidR="007B7263" w:rsidRPr="007B7263">
        <w:rPr>
          <w:rFonts w:eastAsia="Times New Roman"/>
          <w:lang w:eastAsia="bg-BG"/>
        </w:rPr>
        <w:t>, Общинската избирателна комисия</w:t>
      </w:r>
      <w:r w:rsidR="00BE78BE">
        <w:rPr>
          <w:rFonts w:eastAsia="Times New Roman"/>
          <w:lang w:eastAsia="bg-BG"/>
        </w:rPr>
        <w:t xml:space="preserve"> – Приморско</w:t>
      </w:r>
    </w:p>
    <w:p w:rsidR="007B7418" w:rsidRPr="007B7418" w:rsidRDefault="007B7418" w:rsidP="0037146B">
      <w:pPr>
        <w:pStyle w:val="NormalWeb"/>
        <w:shd w:val="clear" w:color="auto" w:fill="FFFFFF"/>
        <w:spacing w:after="150"/>
        <w:rPr>
          <w:lang w:val="en-US"/>
        </w:rPr>
      </w:pPr>
    </w:p>
    <w:p w:rsidR="007B7418" w:rsidRPr="007B7418" w:rsidRDefault="007B7263" w:rsidP="00502F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7B72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C0B7B" w:rsidRPr="00CC0B7B" w:rsidRDefault="00CC0B7B" w:rsidP="00CC0B7B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CC0B7B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E87510" w:rsidRPr="00E87510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представители на</w:t>
      </w:r>
      <w:r w:rsidR="00E875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917E74" w:rsidRPr="00917E74">
        <w:rPr>
          <w:rFonts w:ascii="Times New Roman" w:hAnsi="Times New Roman"/>
          <w:sz w:val="24"/>
          <w:szCs w:val="24"/>
        </w:rPr>
        <w:t xml:space="preserve">ПП „Съюз на Демократичните сили“  </w:t>
      </w:r>
      <w:r w:rsidR="0037146B" w:rsidRPr="00917E7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10541" w:rsidRPr="00A1054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изборите за общински съветници и кметове на </w:t>
      </w:r>
      <w:r w:rsidR="00E87510">
        <w:rPr>
          <w:rFonts w:ascii="Times New Roman" w:eastAsia="Times New Roman" w:hAnsi="Times New Roman"/>
          <w:bCs/>
          <w:sz w:val="24"/>
          <w:szCs w:val="24"/>
          <w:lang w:eastAsia="bg-BG"/>
        </w:rPr>
        <w:t>27.10.2019г. в община Приморско</w:t>
      </w:r>
      <w:r w:rsidRPr="00CC0B7B">
        <w:rPr>
          <w:rFonts w:ascii="Times New Roman" w:eastAsia="Times New Roman" w:hAnsi="Times New Roman"/>
          <w:bCs/>
          <w:sz w:val="24"/>
          <w:szCs w:val="24"/>
          <w:lang w:eastAsia="bg-BG"/>
        </w:rPr>
        <w:t>, съгласно пр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иложения към заявлението списък –</w:t>
      </w:r>
      <w:r w:rsidR="00917E7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1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917E74">
        <w:rPr>
          <w:rFonts w:ascii="Times New Roman" w:eastAsia="Times New Roman" w:hAnsi="Times New Roman"/>
          <w:bCs/>
          <w:sz w:val="24"/>
          <w:szCs w:val="24"/>
          <w:lang w:eastAsia="bg-BG"/>
        </w:rPr>
        <w:t>лице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CC0B7B" w:rsidRPr="00CC0B7B" w:rsidRDefault="00CC0B7B" w:rsidP="00CC0B7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0B7B">
        <w:rPr>
          <w:rFonts w:ascii="Times New Roman" w:eastAsia="Times New Roman" w:hAnsi="Times New Roman"/>
          <w:bCs/>
          <w:sz w:val="24"/>
          <w:szCs w:val="24"/>
          <w:lang w:eastAsia="bg-BG"/>
        </w:rPr>
        <w:t>Неразделна част от това решение е Приложение</w:t>
      </w:r>
      <w:r w:rsidR="00E8751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1 на списъка с представителите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,което</w:t>
      </w:r>
      <w:r w:rsidRPr="00CC0B7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не се обявява поради обстоятелството, че съдържа лични данни.</w:t>
      </w:r>
    </w:p>
    <w:p w:rsidR="001553C5" w:rsidRDefault="00424ACB" w:rsidP="0037146B">
      <w:pPr>
        <w:pStyle w:val="NormalWeb"/>
        <w:shd w:val="clear" w:color="auto" w:fill="FFFFFF"/>
        <w:spacing w:after="150"/>
        <w:ind w:firstLine="708"/>
        <w:rPr>
          <w:shd w:val="clear" w:color="auto" w:fill="FFFFFF"/>
          <w:lang w:val="en-US"/>
        </w:rPr>
      </w:pPr>
      <w:r w:rsidRPr="007B7263">
        <w:rPr>
          <w:shd w:val="clear" w:color="auto" w:fill="FFFFFF"/>
        </w:rPr>
        <w:t>Решението може да бъде обжалвано пред ЦИК чрез ОИК-Приморско в т</w:t>
      </w:r>
      <w:r w:rsidR="00A74D1D" w:rsidRPr="007B7263">
        <w:rPr>
          <w:shd w:val="clear" w:color="auto" w:fill="FFFFFF"/>
        </w:rPr>
        <w:t>ридневен срок от обявяването му</w:t>
      </w:r>
      <w:r w:rsidRPr="007B7263">
        <w:rPr>
          <w:shd w:val="clear" w:color="auto" w:fill="FFFFFF"/>
        </w:rPr>
        <w:t xml:space="preserve"> на основание чл. 88 от Изборния кодекс.</w:t>
      </w:r>
    </w:p>
    <w:p w:rsidR="007B7418" w:rsidRDefault="007B7418" w:rsidP="0037146B">
      <w:pPr>
        <w:pStyle w:val="NormalWeb"/>
        <w:shd w:val="clear" w:color="auto" w:fill="FFFFFF"/>
        <w:spacing w:after="150"/>
        <w:ind w:firstLine="708"/>
        <w:rPr>
          <w:shd w:val="clear" w:color="auto" w:fill="FFFFFF"/>
          <w:lang w:val="en-US"/>
        </w:rPr>
      </w:pPr>
    </w:p>
    <w:p w:rsidR="007B7418" w:rsidRPr="007B7418" w:rsidRDefault="007B7418" w:rsidP="0037146B">
      <w:pPr>
        <w:pStyle w:val="NormalWeb"/>
        <w:shd w:val="clear" w:color="auto" w:fill="FFFFFF"/>
        <w:spacing w:after="150"/>
        <w:ind w:firstLine="708"/>
        <w:rPr>
          <w:shd w:val="clear" w:color="auto" w:fill="FFFFFF"/>
          <w:lang w:val="en-US"/>
        </w:rPr>
      </w:pPr>
    </w:p>
    <w:p w:rsidR="001553C5" w:rsidRDefault="00424ACB" w:rsidP="00E87510">
      <w:pPr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B20B32">
        <w:rPr>
          <w:rFonts w:ascii="Times New Roman" w:eastAsia="Times New Roman" w:hAnsi="Times New Roman"/>
          <w:sz w:val="26"/>
          <w:szCs w:val="26"/>
          <w:lang w:eastAsia="bg-BG"/>
        </w:rPr>
        <w:t xml:space="preserve">ПРЕДСЕДАТЕЛ: </w:t>
      </w:r>
      <w:r w:rsidRPr="00B20B32">
        <w:rPr>
          <w:rFonts w:ascii="Times New Roman" w:eastAsia="Times New Roman" w:hAnsi="Times New Roman"/>
          <w:sz w:val="26"/>
          <w:szCs w:val="26"/>
          <w:lang w:eastAsia="bg-BG"/>
        </w:rPr>
        <w:br/>
        <w:t>Николина Кънчева</w:t>
      </w:r>
    </w:p>
    <w:p w:rsidR="001553C5" w:rsidRPr="00E87510" w:rsidRDefault="00424ACB" w:rsidP="00E875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B20B32">
        <w:rPr>
          <w:rFonts w:ascii="Times New Roman" w:eastAsia="Times New Roman" w:hAnsi="Times New Roman"/>
          <w:sz w:val="26"/>
          <w:szCs w:val="26"/>
          <w:lang w:eastAsia="bg-BG"/>
        </w:rPr>
        <w:t>СЕКРЕТАР:</w:t>
      </w:r>
      <w:r w:rsidRPr="00B20B32">
        <w:rPr>
          <w:rFonts w:ascii="Times New Roman" w:eastAsia="Times New Roman" w:hAnsi="Times New Roman"/>
          <w:sz w:val="26"/>
          <w:szCs w:val="26"/>
          <w:lang w:eastAsia="bg-BG"/>
        </w:rPr>
        <w:br/>
        <w:t>Златина Петкова</w:t>
      </w:r>
    </w:p>
    <w:p w:rsidR="00424ACB" w:rsidRPr="00424ACB" w:rsidRDefault="00424ACB" w:rsidP="00424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0"/>
          <w:szCs w:val="20"/>
          <w:lang w:eastAsia="bg-BG"/>
        </w:rPr>
      </w:pPr>
      <w:r w:rsidRPr="00424ACB">
        <w:rPr>
          <w:rFonts w:ascii="Times New Roman" w:eastAsia="Times New Roman" w:hAnsi="Times New Roman"/>
          <w:sz w:val="20"/>
          <w:szCs w:val="20"/>
          <w:lang w:eastAsia="bg-BG"/>
        </w:rPr>
        <w:t xml:space="preserve">Публикувано на _____________ в ___________ часа </w:t>
      </w:r>
    </w:p>
    <w:p w:rsidR="00424ACB" w:rsidRPr="00424ACB" w:rsidRDefault="00424ACB" w:rsidP="00B20B32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eastAsia="bg-BG"/>
        </w:rPr>
      </w:pPr>
      <w:r w:rsidRPr="00424ACB">
        <w:rPr>
          <w:rFonts w:ascii="Times New Roman" w:eastAsia="Times New Roman" w:hAnsi="Times New Roman"/>
          <w:sz w:val="20"/>
          <w:szCs w:val="20"/>
          <w:lang w:eastAsia="bg-BG"/>
        </w:rPr>
        <w:t xml:space="preserve">Обявено на _____________ в ___________ часа , от ................................................... </w:t>
      </w:r>
    </w:p>
    <w:p w:rsidR="00B20B32" w:rsidRDefault="00424ACB" w:rsidP="00B20B32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eastAsia="bg-BG"/>
        </w:rPr>
      </w:pPr>
      <w:r w:rsidRPr="00424ACB">
        <w:rPr>
          <w:rFonts w:ascii="Times New Roman" w:eastAsia="Times New Roman" w:hAnsi="Times New Roman"/>
          <w:sz w:val="20"/>
          <w:szCs w:val="20"/>
          <w:lang w:eastAsia="bg-BG"/>
        </w:rPr>
        <w:t>____________  и ........................................ _____________</w:t>
      </w:r>
    </w:p>
    <w:p w:rsidR="00B20B32" w:rsidRDefault="00B20B32" w:rsidP="00B20B32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424ACB" w:rsidRPr="005E7747" w:rsidRDefault="00424ACB" w:rsidP="00B20B32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eastAsia="bg-BG"/>
        </w:rPr>
      </w:pPr>
      <w:r w:rsidRPr="00424ACB">
        <w:rPr>
          <w:rFonts w:ascii="Times New Roman" w:eastAsia="Times New Roman" w:hAnsi="Times New Roman"/>
          <w:sz w:val="20"/>
          <w:szCs w:val="20"/>
          <w:lang w:eastAsia="bg-BG"/>
        </w:rPr>
        <w:t>Свалено на _____________ в ___________ часа, от ................................................... ____________  и ........................................ _____________</w:t>
      </w:r>
    </w:p>
    <w:sectPr w:rsidR="00424ACB" w:rsidRPr="005E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72A"/>
    <w:multiLevelType w:val="hybridMultilevel"/>
    <w:tmpl w:val="2C9A87B0"/>
    <w:lvl w:ilvl="0" w:tplc="813C4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6A1560"/>
    <w:multiLevelType w:val="hybridMultilevel"/>
    <w:tmpl w:val="64B01D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2A94"/>
    <w:multiLevelType w:val="hybridMultilevel"/>
    <w:tmpl w:val="3BC0B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327F"/>
    <w:multiLevelType w:val="multilevel"/>
    <w:tmpl w:val="270E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D4673"/>
    <w:multiLevelType w:val="multilevel"/>
    <w:tmpl w:val="DA48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A274D"/>
    <w:multiLevelType w:val="hybridMultilevel"/>
    <w:tmpl w:val="F12E0CFA"/>
    <w:lvl w:ilvl="0" w:tplc="ED0A3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201D2"/>
    <w:multiLevelType w:val="multilevel"/>
    <w:tmpl w:val="05C2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49"/>
    <w:rsid w:val="0002563E"/>
    <w:rsid w:val="00074F25"/>
    <w:rsid w:val="001553C5"/>
    <w:rsid w:val="001830DA"/>
    <w:rsid w:val="001A149F"/>
    <w:rsid w:val="001D1764"/>
    <w:rsid w:val="002047DF"/>
    <w:rsid w:val="00231B05"/>
    <w:rsid w:val="002B30B6"/>
    <w:rsid w:val="002C1FB8"/>
    <w:rsid w:val="0030635B"/>
    <w:rsid w:val="00310788"/>
    <w:rsid w:val="003240FD"/>
    <w:rsid w:val="00361849"/>
    <w:rsid w:val="0037146B"/>
    <w:rsid w:val="00397463"/>
    <w:rsid w:val="003B2BE6"/>
    <w:rsid w:val="003B3BB0"/>
    <w:rsid w:val="003C24F6"/>
    <w:rsid w:val="00424ACB"/>
    <w:rsid w:val="00443258"/>
    <w:rsid w:val="004A657A"/>
    <w:rsid w:val="004D67DB"/>
    <w:rsid w:val="004E5210"/>
    <w:rsid w:val="004F454D"/>
    <w:rsid w:val="004F58F1"/>
    <w:rsid w:val="00502FC5"/>
    <w:rsid w:val="00550F61"/>
    <w:rsid w:val="00550F82"/>
    <w:rsid w:val="00587689"/>
    <w:rsid w:val="005E0540"/>
    <w:rsid w:val="005E7747"/>
    <w:rsid w:val="005F7E87"/>
    <w:rsid w:val="00664983"/>
    <w:rsid w:val="0067323C"/>
    <w:rsid w:val="006A26BB"/>
    <w:rsid w:val="006B7EC9"/>
    <w:rsid w:val="006D351D"/>
    <w:rsid w:val="00763AF5"/>
    <w:rsid w:val="007934FF"/>
    <w:rsid w:val="007B7263"/>
    <w:rsid w:val="007B7418"/>
    <w:rsid w:val="007C0571"/>
    <w:rsid w:val="007E019C"/>
    <w:rsid w:val="00917E74"/>
    <w:rsid w:val="00923439"/>
    <w:rsid w:val="00924783"/>
    <w:rsid w:val="009A1A74"/>
    <w:rsid w:val="009E0A4D"/>
    <w:rsid w:val="009E284D"/>
    <w:rsid w:val="009F5A69"/>
    <w:rsid w:val="00A0749C"/>
    <w:rsid w:val="00A10541"/>
    <w:rsid w:val="00A115D1"/>
    <w:rsid w:val="00A74D1D"/>
    <w:rsid w:val="00AC5501"/>
    <w:rsid w:val="00B20B32"/>
    <w:rsid w:val="00B237FE"/>
    <w:rsid w:val="00BA0DEB"/>
    <w:rsid w:val="00BA655E"/>
    <w:rsid w:val="00BE7153"/>
    <w:rsid w:val="00BE78BE"/>
    <w:rsid w:val="00C50484"/>
    <w:rsid w:val="00CC0B7B"/>
    <w:rsid w:val="00D01215"/>
    <w:rsid w:val="00D87387"/>
    <w:rsid w:val="00DA0F22"/>
    <w:rsid w:val="00DC2341"/>
    <w:rsid w:val="00E64932"/>
    <w:rsid w:val="00E64F19"/>
    <w:rsid w:val="00E82A10"/>
    <w:rsid w:val="00E85AC5"/>
    <w:rsid w:val="00E87510"/>
    <w:rsid w:val="00EC4F0B"/>
    <w:rsid w:val="00EF3CA7"/>
    <w:rsid w:val="00F07D10"/>
    <w:rsid w:val="00F51DD3"/>
    <w:rsid w:val="00F72F2C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48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4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2019-10-26T14:18:00Z</cp:lastPrinted>
  <dcterms:created xsi:type="dcterms:W3CDTF">2019-10-26T14:18:00Z</dcterms:created>
  <dcterms:modified xsi:type="dcterms:W3CDTF">2019-10-26T14:18:00Z</dcterms:modified>
</cp:coreProperties>
</file>